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D528" w14:textId="703C08F7" w:rsidR="00056823" w:rsidRPr="00862857" w:rsidRDefault="00B05EC4" w:rsidP="00056823">
      <w:pPr>
        <w:jc w:val="both"/>
        <w:rPr>
          <w:rFonts w:ascii="MarkPro" w:hAnsi="MarkPro"/>
        </w:rPr>
      </w:pPr>
      <w:r w:rsidRPr="00862857">
        <w:rPr>
          <w:rFonts w:ascii="MarkPro" w:hAnsi="MarkPro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2D5A2" wp14:editId="6E5B4A3B">
                <wp:simplePos x="0" y="0"/>
                <wp:positionH relativeFrom="column">
                  <wp:posOffset>-23495</wp:posOffset>
                </wp:positionH>
                <wp:positionV relativeFrom="paragraph">
                  <wp:posOffset>220980</wp:posOffset>
                </wp:positionV>
                <wp:extent cx="65595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100E67" w14:textId="55C6C0BF" w:rsidR="00B05EC4" w:rsidRDefault="001A7A7D" w:rsidP="00056823">
                            <w:pPr>
                              <w:jc w:val="center"/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EC4"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Umsókn um styr</w:t>
                            </w:r>
                            <w:r w:rsidR="00B05EC4"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3102D5B2" w14:textId="2B70D6C5" w:rsidR="001A7A7D" w:rsidRPr="00B05EC4" w:rsidRDefault="00B05EC4" w:rsidP="00056823">
                            <w:pPr>
                              <w:jc w:val="center"/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F43AAD" w:rsidRPr="00B05EC4"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enningarsjóð</w:t>
                            </w:r>
                            <w:r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</w:t>
                            </w:r>
                            <w:r w:rsidR="00F43AAD" w:rsidRPr="00B05EC4">
                              <w:rPr>
                                <w:rFonts w:ascii="MarkPro" w:hAnsi="MarkPro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Vopnafjarðarhrepps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D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17.4pt;width:516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" filled="f" stroked="f">
                <v:textbox style="mso-fit-shape-to-text:t">
                  <w:txbxContent>
                    <w:p w14:paraId="49100E67" w14:textId="55C6C0BF" w:rsidR="00B05EC4" w:rsidRDefault="001A7A7D" w:rsidP="00056823">
                      <w:pPr>
                        <w:jc w:val="center"/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EC4"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Umsókn um styr</w:t>
                      </w:r>
                      <w:r w:rsidR="00B05EC4"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  <w:p w14:paraId="3102D5B2" w14:textId="2B70D6C5" w:rsidR="001A7A7D" w:rsidRPr="00B05EC4" w:rsidRDefault="00B05EC4" w:rsidP="00056823">
                      <w:pPr>
                        <w:jc w:val="center"/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F43AAD" w:rsidRPr="00B05EC4"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enningarsjóð</w:t>
                      </w:r>
                      <w:r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ur</w:t>
                      </w:r>
                      <w:r w:rsidR="00F43AAD" w:rsidRPr="00B05EC4">
                        <w:rPr>
                          <w:rFonts w:ascii="MarkPro" w:hAnsi="MarkPro"/>
                          <w:b/>
                          <w:noProof/>
                          <w:color w:val="00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Vopnafjarðarhrepps</w:t>
                      </w:r>
                    </w:p>
                  </w:txbxContent>
                </v:textbox>
              </v:shape>
            </w:pict>
          </mc:Fallback>
        </mc:AlternateContent>
      </w:r>
      <w:r w:rsidRPr="00862857">
        <w:rPr>
          <w:rFonts w:ascii="MarkPro" w:hAnsi="MarkPro"/>
          <w:noProof/>
        </w:rPr>
        <w:drawing>
          <wp:anchor distT="0" distB="0" distL="114300" distR="114300" simplePos="0" relativeHeight="251663360" behindDoc="0" locked="0" layoutInCell="1" allowOverlap="1" wp14:anchorId="21632DA4" wp14:editId="43482812">
            <wp:simplePos x="0" y="0"/>
            <wp:positionH relativeFrom="column">
              <wp:posOffset>-474345</wp:posOffset>
            </wp:positionH>
            <wp:positionV relativeFrom="paragraph">
              <wp:posOffset>0</wp:posOffset>
            </wp:positionV>
            <wp:extent cx="1256665" cy="1447165"/>
            <wp:effectExtent l="0" t="0" r="0" b="0"/>
            <wp:wrapThrough wrapText="bothSides">
              <wp:wrapPolygon edited="0">
                <wp:start x="2947" y="2559"/>
                <wp:lineTo x="2947" y="12795"/>
                <wp:lineTo x="5239" y="16776"/>
                <wp:lineTo x="8186" y="18197"/>
                <wp:lineTo x="8841" y="18766"/>
                <wp:lineTo x="12443" y="18766"/>
                <wp:lineTo x="13098" y="18197"/>
                <wp:lineTo x="16044" y="16776"/>
                <wp:lineTo x="18337" y="12795"/>
                <wp:lineTo x="18337" y="2559"/>
                <wp:lineTo x="2947" y="2559"/>
              </wp:wrapPolygon>
            </wp:wrapThrough>
            <wp:docPr id="3" name="Picture 3" descr="A blue dragon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dragon with a black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EC4">
        <w:rPr>
          <w:rFonts w:ascii="MarkPro" w:hAnsi="MarkPro"/>
          <w:noProof/>
        </w:rPr>
        <w:t xml:space="preserve"> </w:t>
      </w:r>
    </w:p>
    <w:p w14:paraId="3102D529" w14:textId="62D2569A" w:rsidR="00056823" w:rsidRDefault="00056823" w:rsidP="00056823">
      <w:pPr>
        <w:rPr>
          <w:rFonts w:ascii="MarkPro" w:hAnsi="MarkPro"/>
        </w:rPr>
      </w:pPr>
    </w:p>
    <w:p w14:paraId="76D482DA" w14:textId="2624235C" w:rsidR="00B05EC4" w:rsidRDefault="00B05EC4" w:rsidP="00056823">
      <w:pPr>
        <w:rPr>
          <w:rFonts w:ascii="MarkPro" w:hAnsi="MarkPro"/>
        </w:rPr>
      </w:pPr>
    </w:p>
    <w:p w14:paraId="6BA2821D" w14:textId="77777777" w:rsidR="00B05EC4" w:rsidRPr="00862857" w:rsidRDefault="00B05EC4" w:rsidP="00056823">
      <w:pPr>
        <w:rPr>
          <w:rFonts w:ascii="MarkPro" w:hAnsi="MarkPro"/>
        </w:rPr>
      </w:pPr>
    </w:p>
    <w:p w14:paraId="3102D52A" w14:textId="4CBA2E1B" w:rsidR="00056823" w:rsidRPr="00862857" w:rsidRDefault="00056823" w:rsidP="00096791">
      <w:pPr>
        <w:rPr>
          <w:rFonts w:ascii="MarkPro" w:hAnsi="MarkPro"/>
        </w:rPr>
      </w:pPr>
    </w:p>
    <w:tbl>
      <w:tblPr>
        <w:tblStyle w:val="GridTable4-Accent51"/>
        <w:tblpPr w:leftFromText="141" w:rightFromText="141" w:vertAnchor="text" w:horzAnchor="margin" w:tblpY="143"/>
        <w:tblW w:w="9351" w:type="dxa"/>
        <w:tblLook w:val="04A0" w:firstRow="1" w:lastRow="0" w:firstColumn="1" w:lastColumn="0" w:noHBand="0" w:noVBand="1"/>
      </w:tblPr>
      <w:tblGrid>
        <w:gridCol w:w="4627"/>
        <w:gridCol w:w="4724"/>
      </w:tblGrid>
      <w:tr w:rsidR="00485C2B" w:rsidRPr="00862857" w14:paraId="3102D52D" w14:textId="77777777" w:rsidTr="00F04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shd w:val="clear" w:color="auto" w:fill="003399"/>
          </w:tcPr>
          <w:p w14:paraId="3102D52B" w14:textId="18BE94FD" w:rsidR="00485C2B" w:rsidRPr="00862857" w:rsidRDefault="00485C2B" w:rsidP="00096791">
            <w:pPr>
              <w:pStyle w:val="ListParagraph"/>
              <w:numPr>
                <w:ilvl w:val="0"/>
                <w:numId w:val="5"/>
              </w:numPr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 xml:space="preserve"> </w:t>
            </w:r>
            <w:r w:rsidR="00614C1D">
              <w:rPr>
                <w:rFonts w:ascii="MarkPro" w:hAnsi="MarkPro"/>
              </w:rPr>
              <w:t>Umsóknaraðili:</w:t>
            </w:r>
          </w:p>
        </w:tc>
        <w:tc>
          <w:tcPr>
            <w:tcW w:w="4724" w:type="dxa"/>
            <w:shd w:val="clear" w:color="auto" w:fill="003399"/>
          </w:tcPr>
          <w:p w14:paraId="3102D52C" w14:textId="77777777" w:rsidR="00485C2B" w:rsidRPr="00862857" w:rsidRDefault="00485C2B" w:rsidP="00115EF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Pro" w:hAnsi="MarkPro"/>
              </w:rPr>
            </w:pPr>
          </w:p>
        </w:tc>
      </w:tr>
      <w:tr w:rsidR="00096791" w:rsidRPr="00862857" w14:paraId="3102D530" w14:textId="77777777" w:rsidTr="00F04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3102D52E" w14:textId="375A9A20" w:rsidR="00485C2B" w:rsidRPr="00862857" w:rsidRDefault="00485C2B" w:rsidP="00115EFE">
            <w:pPr>
              <w:pStyle w:val="ListParagraph"/>
              <w:ind w:left="0"/>
              <w:jc w:val="both"/>
              <w:rPr>
                <w:rFonts w:ascii="MarkPro" w:hAnsi="MarkPro"/>
                <w:b w:val="0"/>
              </w:rPr>
            </w:pPr>
            <w:r w:rsidRPr="00862857">
              <w:rPr>
                <w:rFonts w:ascii="MarkPro" w:hAnsi="MarkPro"/>
                <w:b w:val="0"/>
              </w:rPr>
              <w:t>Nafn:</w:t>
            </w:r>
            <w:r w:rsidR="000255B1" w:rsidRPr="00862857">
              <w:rPr>
                <w:rFonts w:ascii="MarkPro" w:hAnsi="MarkPro"/>
                <w:b w:val="0"/>
              </w:rPr>
              <w:t xml:space="preserve"> </w:t>
            </w:r>
          </w:p>
        </w:tc>
        <w:tc>
          <w:tcPr>
            <w:tcW w:w="4724" w:type="dxa"/>
          </w:tcPr>
          <w:p w14:paraId="3102D52F" w14:textId="1AF2A43E" w:rsidR="00485C2B" w:rsidRPr="00862857" w:rsidRDefault="00485C2B" w:rsidP="00115EFE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>Kennitala:</w:t>
            </w:r>
            <w:r w:rsidR="000255B1" w:rsidRPr="00862857">
              <w:rPr>
                <w:rFonts w:ascii="MarkPro" w:hAnsi="MarkPro"/>
              </w:rPr>
              <w:t xml:space="preserve"> </w:t>
            </w:r>
          </w:p>
        </w:tc>
      </w:tr>
      <w:tr w:rsidR="00485C2B" w:rsidRPr="00862857" w14:paraId="3102D533" w14:textId="77777777" w:rsidTr="00F04D60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3102D531" w14:textId="71D5DD51" w:rsidR="00485C2B" w:rsidRPr="00862857" w:rsidRDefault="00485C2B" w:rsidP="00115EFE">
            <w:pPr>
              <w:pStyle w:val="ListParagraph"/>
              <w:ind w:left="0"/>
              <w:jc w:val="both"/>
              <w:rPr>
                <w:rFonts w:ascii="MarkPro" w:hAnsi="MarkPro"/>
                <w:b w:val="0"/>
              </w:rPr>
            </w:pPr>
            <w:r w:rsidRPr="00862857">
              <w:rPr>
                <w:rFonts w:ascii="MarkPro" w:hAnsi="MarkPro"/>
                <w:b w:val="0"/>
              </w:rPr>
              <w:t xml:space="preserve">Heimili: </w:t>
            </w:r>
          </w:p>
        </w:tc>
        <w:tc>
          <w:tcPr>
            <w:tcW w:w="4724" w:type="dxa"/>
          </w:tcPr>
          <w:p w14:paraId="3102D532" w14:textId="77777777" w:rsidR="00485C2B" w:rsidRPr="00862857" w:rsidRDefault="00485C2B" w:rsidP="00115EFE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Pro" w:hAnsi="MarkPro"/>
              </w:rPr>
            </w:pPr>
          </w:p>
        </w:tc>
      </w:tr>
      <w:tr w:rsidR="00096791" w:rsidRPr="00862857" w14:paraId="3102D536" w14:textId="77777777" w:rsidTr="00F04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3102D534" w14:textId="2C3849C5" w:rsidR="00485C2B" w:rsidRPr="00862857" w:rsidRDefault="00485C2B" w:rsidP="00115EFE">
            <w:pPr>
              <w:pStyle w:val="ListParagraph"/>
              <w:ind w:left="0"/>
              <w:jc w:val="both"/>
              <w:rPr>
                <w:rFonts w:ascii="MarkPro" w:hAnsi="MarkPro"/>
                <w:b w:val="0"/>
              </w:rPr>
            </w:pPr>
            <w:r w:rsidRPr="00862857">
              <w:rPr>
                <w:rFonts w:ascii="MarkPro" w:hAnsi="MarkPro"/>
                <w:b w:val="0"/>
              </w:rPr>
              <w:t>Póstnúmer</w:t>
            </w:r>
            <w:r w:rsidR="000255B1" w:rsidRPr="00862857">
              <w:rPr>
                <w:rFonts w:ascii="MarkPro" w:hAnsi="MarkPro"/>
                <w:b w:val="0"/>
              </w:rPr>
              <w:t xml:space="preserve">: </w:t>
            </w:r>
          </w:p>
        </w:tc>
        <w:tc>
          <w:tcPr>
            <w:tcW w:w="4724" w:type="dxa"/>
          </w:tcPr>
          <w:p w14:paraId="3102D535" w14:textId="0E4A7FFE" w:rsidR="00485C2B" w:rsidRPr="00862857" w:rsidRDefault="00485C2B" w:rsidP="00115EFE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>Sveitarfélag:</w:t>
            </w:r>
            <w:r w:rsidR="000255B1" w:rsidRPr="00862857">
              <w:rPr>
                <w:rFonts w:ascii="MarkPro" w:hAnsi="MarkPro"/>
              </w:rPr>
              <w:t xml:space="preserve"> </w:t>
            </w:r>
          </w:p>
        </w:tc>
      </w:tr>
      <w:tr w:rsidR="00485C2B" w:rsidRPr="00862857" w14:paraId="3102D539" w14:textId="77777777" w:rsidTr="00F04D6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3102D537" w14:textId="77777777" w:rsidR="00485C2B" w:rsidRPr="00862857" w:rsidRDefault="00485C2B" w:rsidP="000255B1">
            <w:pPr>
              <w:pStyle w:val="ListParagraph"/>
              <w:ind w:left="0"/>
              <w:jc w:val="both"/>
              <w:rPr>
                <w:rFonts w:ascii="MarkPro" w:hAnsi="MarkPro"/>
                <w:b w:val="0"/>
              </w:rPr>
            </w:pPr>
            <w:r w:rsidRPr="00862857">
              <w:rPr>
                <w:rFonts w:ascii="MarkPro" w:hAnsi="MarkPro"/>
                <w:b w:val="0"/>
              </w:rPr>
              <w:t>Sími:</w:t>
            </w:r>
            <w:r w:rsidR="000255B1" w:rsidRPr="00862857">
              <w:rPr>
                <w:rFonts w:ascii="MarkPro" w:hAnsi="MarkPro"/>
                <w:b w:val="0"/>
              </w:rPr>
              <w:t xml:space="preserve"> </w:t>
            </w:r>
          </w:p>
        </w:tc>
        <w:tc>
          <w:tcPr>
            <w:tcW w:w="4724" w:type="dxa"/>
          </w:tcPr>
          <w:p w14:paraId="3102D538" w14:textId="78ADCBC3" w:rsidR="00485C2B" w:rsidRPr="00862857" w:rsidRDefault="00485C2B" w:rsidP="00115EFE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>GSM:</w:t>
            </w:r>
          </w:p>
        </w:tc>
      </w:tr>
      <w:tr w:rsidR="00485C2B" w:rsidRPr="00862857" w14:paraId="3102D53C" w14:textId="77777777" w:rsidTr="00F04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3102D53A" w14:textId="3E6F00F6" w:rsidR="00485C2B" w:rsidRPr="00862857" w:rsidRDefault="00485C2B" w:rsidP="00115EFE">
            <w:pPr>
              <w:pStyle w:val="ListParagraph"/>
              <w:ind w:left="0"/>
              <w:jc w:val="both"/>
              <w:rPr>
                <w:rFonts w:ascii="MarkPro" w:hAnsi="MarkPro"/>
                <w:b w:val="0"/>
              </w:rPr>
            </w:pPr>
            <w:r w:rsidRPr="00862857">
              <w:rPr>
                <w:rFonts w:ascii="MarkPro" w:hAnsi="MarkPro"/>
                <w:b w:val="0"/>
              </w:rPr>
              <w:t>Netfang:</w:t>
            </w:r>
            <w:r w:rsidR="000255B1" w:rsidRPr="00862857">
              <w:rPr>
                <w:rFonts w:ascii="MarkPro" w:hAnsi="MarkPro"/>
                <w:b w:val="0"/>
              </w:rPr>
              <w:t xml:space="preserve"> </w:t>
            </w:r>
          </w:p>
        </w:tc>
        <w:tc>
          <w:tcPr>
            <w:tcW w:w="4724" w:type="dxa"/>
          </w:tcPr>
          <w:p w14:paraId="3102D53B" w14:textId="77777777" w:rsidR="00485C2B" w:rsidRPr="00862857" w:rsidRDefault="00485C2B" w:rsidP="00115EFE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Pro" w:hAnsi="MarkPro"/>
              </w:rPr>
            </w:pPr>
          </w:p>
        </w:tc>
      </w:tr>
    </w:tbl>
    <w:p w14:paraId="3102D53D" w14:textId="77777777" w:rsidR="00B71381" w:rsidRPr="00862857" w:rsidRDefault="00B71381" w:rsidP="00485C2B">
      <w:pPr>
        <w:tabs>
          <w:tab w:val="center" w:pos="4896"/>
        </w:tabs>
        <w:rPr>
          <w:rFonts w:ascii="MarkPro" w:hAnsi="MarkPro"/>
          <w:b/>
        </w:rPr>
      </w:pPr>
      <w:r w:rsidRPr="00862857">
        <w:rPr>
          <w:rFonts w:ascii="MarkPro" w:hAnsi="MarkPro"/>
          <w:b/>
        </w:rPr>
        <w:t>Forsvarsmaður (ef við á):</w:t>
      </w:r>
      <w:r w:rsidR="00485C2B" w:rsidRPr="00862857">
        <w:rPr>
          <w:rFonts w:ascii="MarkPro" w:hAnsi="MarkPro"/>
          <w:b/>
        </w:rPr>
        <w:tab/>
      </w:r>
      <w:r w:rsidRPr="00862857">
        <w:rPr>
          <w:rFonts w:ascii="MarkPro" w:hAnsi="MarkPro"/>
          <w:b/>
        </w:rPr>
        <w:tab/>
      </w:r>
    </w:p>
    <w:tbl>
      <w:tblPr>
        <w:tblStyle w:val="GridTable4-Accent51"/>
        <w:tblW w:w="9303" w:type="dxa"/>
        <w:tblLook w:val="04A0" w:firstRow="1" w:lastRow="0" w:firstColumn="1" w:lastColumn="0" w:noHBand="0" w:noVBand="1"/>
      </w:tblPr>
      <w:tblGrid>
        <w:gridCol w:w="4622"/>
        <w:gridCol w:w="4669"/>
        <w:gridCol w:w="12"/>
      </w:tblGrid>
      <w:tr w:rsidR="00485C2B" w:rsidRPr="00862857" w14:paraId="3102D540" w14:textId="77777777" w:rsidTr="00F04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3102D53E" w14:textId="68F5F9FE" w:rsidR="00B71381" w:rsidRPr="00862857" w:rsidRDefault="00B71381" w:rsidP="001A7A7D">
            <w:pPr>
              <w:pStyle w:val="ListParagraph"/>
              <w:ind w:left="0"/>
              <w:jc w:val="both"/>
              <w:rPr>
                <w:rFonts w:ascii="MarkPro" w:hAnsi="MarkPro"/>
                <w:b w:val="0"/>
                <w:color w:val="auto"/>
              </w:rPr>
            </w:pPr>
            <w:r w:rsidRPr="00862857">
              <w:rPr>
                <w:rFonts w:ascii="MarkPro" w:hAnsi="MarkPro"/>
                <w:b w:val="0"/>
                <w:color w:val="auto"/>
              </w:rPr>
              <w:t>Nafn:</w:t>
            </w:r>
            <w:r w:rsidR="000255B1" w:rsidRPr="00862857">
              <w:rPr>
                <w:rFonts w:ascii="MarkPro" w:hAnsi="MarkPro"/>
                <w:b w:val="0"/>
                <w:color w:val="auto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3102D53F" w14:textId="77777777" w:rsidR="00B71381" w:rsidRPr="00862857" w:rsidRDefault="00B71381" w:rsidP="001A7A7D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Pro" w:hAnsi="MarkPro"/>
                <w:color w:val="auto"/>
              </w:rPr>
            </w:pPr>
            <w:r w:rsidRPr="00862857">
              <w:rPr>
                <w:rFonts w:ascii="MarkPro" w:hAnsi="MarkPro"/>
                <w:b w:val="0"/>
                <w:color w:val="auto"/>
              </w:rPr>
              <w:t>Kennitala:</w:t>
            </w:r>
          </w:p>
        </w:tc>
      </w:tr>
      <w:tr w:rsidR="00B71381" w:rsidRPr="00862857" w14:paraId="3102D543" w14:textId="77777777" w:rsidTr="00F04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14:paraId="3102D541" w14:textId="77777777" w:rsidR="00B71381" w:rsidRPr="00862857" w:rsidRDefault="00B71381" w:rsidP="001A7A7D">
            <w:pPr>
              <w:pStyle w:val="ListParagraph"/>
              <w:ind w:left="0"/>
              <w:jc w:val="both"/>
              <w:rPr>
                <w:rFonts w:ascii="MarkPro" w:hAnsi="MarkPro"/>
                <w:b w:val="0"/>
              </w:rPr>
            </w:pPr>
            <w:r w:rsidRPr="00862857">
              <w:rPr>
                <w:rFonts w:ascii="MarkPro" w:hAnsi="MarkPro"/>
                <w:b w:val="0"/>
              </w:rPr>
              <w:t xml:space="preserve">Heimili: </w:t>
            </w:r>
          </w:p>
        </w:tc>
        <w:tc>
          <w:tcPr>
            <w:tcW w:w="4681" w:type="dxa"/>
            <w:gridSpan w:val="2"/>
          </w:tcPr>
          <w:p w14:paraId="3102D542" w14:textId="77777777" w:rsidR="00B71381" w:rsidRPr="00862857" w:rsidRDefault="00B71381" w:rsidP="001A7A7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>Sími:</w:t>
            </w:r>
          </w:p>
        </w:tc>
      </w:tr>
      <w:tr w:rsidR="00115EFE" w:rsidRPr="00862857" w14:paraId="3102D545" w14:textId="77777777" w:rsidTr="00096791">
        <w:trPr>
          <w:gridAfter w:val="1"/>
          <w:wAfter w:w="12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  <w:shd w:val="clear" w:color="auto" w:fill="003399"/>
          </w:tcPr>
          <w:p w14:paraId="3102D544" w14:textId="26C74E74" w:rsidR="00115EFE" w:rsidRPr="00862857" w:rsidRDefault="00115EFE" w:rsidP="00096791">
            <w:pPr>
              <w:pStyle w:val="ListParagraph"/>
              <w:numPr>
                <w:ilvl w:val="0"/>
                <w:numId w:val="5"/>
              </w:numPr>
              <w:tabs>
                <w:tab w:val="left" w:pos="1394"/>
              </w:tabs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 xml:space="preserve">Styrkur sem sótt er um (upphæð </w:t>
            </w:r>
            <w:r w:rsidR="00F43AAD">
              <w:rPr>
                <w:rFonts w:ascii="MarkPro" w:hAnsi="MarkPro"/>
              </w:rPr>
              <w:t xml:space="preserve">sundurliðuð </w:t>
            </w:r>
            <w:r w:rsidRPr="00862857">
              <w:rPr>
                <w:rFonts w:ascii="MarkPro" w:hAnsi="MarkPro"/>
              </w:rPr>
              <w:t>eða annað):</w:t>
            </w:r>
          </w:p>
        </w:tc>
      </w:tr>
      <w:tr w:rsidR="00115EFE" w:rsidRPr="00862857" w14:paraId="3102D547" w14:textId="77777777" w:rsidTr="000967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</w:tcPr>
          <w:p w14:paraId="3102D546" w14:textId="3F8473CB" w:rsidR="00115EFE" w:rsidRPr="00862857" w:rsidRDefault="00115EFE" w:rsidP="00B71381">
            <w:pPr>
              <w:tabs>
                <w:tab w:val="left" w:pos="1394"/>
              </w:tabs>
              <w:rPr>
                <w:rFonts w:ascii="MarkPro" w:hAnsi="MarkPro"/>
              </w:rPr>
            </w:pPr>
          </w:p>
        </w:tc>
      </w:tr>
      <w:tr w:rsidR="00115EFE" w:rsidRPr="00862857" w14:paraId="3102D549" w14:textId="77777777" w:rsidTr="00096791">
        <w:trPr>
          <w:gridAfter w:val="1"/>
          <w:wAfter w:w="12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</w:tcPr>
          <w:p w14:paraId="3102D548" w14:textId="29FE76D5" w:rsidR="00115EFE" w:rsidRPr="00862857" w:rsidRDefault="00115EFE" w:rsidP="00B71381">
            <w:pPr>
              <w:tabs>
                <w:tab w:val="left" w:pos="1394"/>
              </w:tabs>
              <w:rPr>
                <w:rFonts w:ascii="MarkPro" w:hAnsi="MarkPro"/>
              </w:rPr>
            </w:pPr>
          </w:p>
        </w:tc>
      </w:tr>
      <w:tr w:rsidR="00115EFE" w:rsidRPr="00862857" w14:paraId="3102D54B" w14:textId="77777777" w:rsidTr="000967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</w:tcPr>
          <w:p w14:paraId="3102D54A" w14:textId="37368792" w:rsidR="00115EFE" w:rsidRPr="00862857" w:rsidRDefault="00115EFE" w:rsidP="00B71381">
            <w:pPr>
              <w:tabs>
                <w:tab w:val="left" w:pos="1394"/>
              </w:tabs>
              <w:rPr>
                <w:rFonts w:ascii="MarkPro" w:hAnsi="MarkPro"/>
              </w:rPr>
            </w:pPr>
          </w:p>
        </w:tc>
      </w:tr>
      <w:tr w:rsidR="00115EFE" w:rsidRPr="00862857" w14:paraId="3102D54D" w14:textId="77777777" w:rsidTr="000967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  <w:shd w:val="clear" w:color="auto" w:fill="003399"/>
          </w:tcPr>
          <w:p w14:paraId="3102D54C" w14:textId="040C2B8F" w:rsidR="00115EFE" w:rsidRPr="00862857" w:rsidRDefault="00115EFE" w:rsidP="00096791">
            <w:pPr>
              <w:pStyle w:val="ListParagraph"/>
              <w:numPr>
                <w:ilvl w:val="0"/>
                <w:numId w:val="5"/>
              </w:numPr>
              <w:tabs>
                <w:tab w:val="left" w:pos="1809"/>
              </w:tabs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>Tilefni og tilgangur umsóknar:</w:t>
            </w:r>
          </w:p>
        </w:tc>
      </w:tr>
      <w:tr w:rsidR="00115EFE" w:rsidRPr="00862857" w14:paraId="3102D54F" w14:textId="77777777" w:rsidTr="0009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4E" w14:textId="77777777" w:rsidR="00115EFE" w:rsidRPr="00862857" w:rsidRDefault="00115EFE" w:rsidP="00115EFE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51" w14:textId="77777777" w:rsidTr="000967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50" w14:textId="41FBAAE7" w:rsidR="00115EFE" w:rsidRPr="00862857" w:rsidRDefault="00115EFE" w:rsidP="00115EFE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53" w14:textId="77777777" w:rsidTr="0009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52" w14:textId="61EFBD80" w:rsidR="00115EFE" w:rsidRPr="00862857" w:rsidRDefault="00115EFE" w:rsidP="00115EFE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55" w14:textId="77777777" w:rsidTr="000967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54" w14:textId="77777777" w:rsidR="00115EFE" w:rsidRPr="00862857" w:rsidRDefault="00115EFE" w:rsidP="00115EFE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57" w14:textId="77777777" w:rsidTr="0009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56" w14:textId="77777777" w:rsidR="00115EFE" w:rsidRPr="00862857" w:rsidRDefault="00115EFE" w:rsidP="00115EFE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59" w14:textId="77777777" w:rsidTr="000967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58" w14:textId="77777777" w:rsidR="00115EFE" w:rsidRPr="00862857" w:rsidRDefault="00115EFE" w:rsidP="00115EFE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5B" w14:textId="77777777" w:rsidTr="0009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5A" w14:textId="77777777" w:rsidR="005B3C67" w:rsidRPr="00862857" w:rsidRDefault="005B3C67" w:rsidP="00115EFE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5D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  <w:shd w:val="clear" w:color="auto" w:fill="003399"/>
          </w:tcPr>
          <w:p w14:paraId="3102D55C" w14:textId="0964931E" w:rsidR="00115EFE" w:rsidRPr="00862857" w:rsidRDefault="00115EFE" w:rsidP="00096791">
            <w:pPr>
              <w:pStyle w:val="ListParagraph"/>
              <w:numPr>
                <w:ilvl w:val="0"/>
                <w:numId w:val="5"/>
              </w:numPr>
              <w:tabs>
                <w:tab w:val="left" w:pos="1809"/>
              </w:tabs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>Lýsing á verkefninu sem sótt er um styrk til:</w:t>
            </w:r>
          </w:p>
        </w:tc>
      </w:tr>
      <w:tr w:rsidR="00115EFE" w:rsidRPr="00862857" w14:paraId="3102D55F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5E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61" w14:textId="77777777" w:rsidTr="001A7A7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60" w14:textId="4545CC50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63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62" w14:textId="491442C4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65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64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67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66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69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3"/>
          </w:tcPr>
          <w:p w14:paraId="3102D568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</w:tbl>
    <w:p w14:paraId="3102D56A" w14:textId="77777777" w:rsidR="00115EFE" w:rsidRPr="00862857" w:rsidRDefault="00115EFE" w:rsidP="00096791">
      <w:pPr>
        <w:tabs>
          <w:tab w:val="left" w:pos="1809"/>
        </w:tabs>
        <w:rPr>
          <w:rFonts w:ascii="MarkPro" w:hAnsi="MarkPro"/>
        </w:rPr>
      </w:pPr>
      <w:r w:rsidRPr="00862857">
        <w:rPr>
          <w:rFonts w:ascii="MarkPro" w:hAnsi="MarkPro"/>
        </w:rPr>
        <w:t xml:space="preserve">  </w:t>
      </w:r>
    </w:p>
    <w:tbl>
      <w:tblPr>
        <w:tblStyle w:val="GridTable4-Accent51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115EFE" w:rsidRPr="00862857" w14:paraId="3102D56C" w14:textId="77777777" w:rsidTr="001A7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003399"/>
          </w:tcPr>
          <w:p w14:paraId="3102D56B" w14:textId="77777777" w:rsidR="00115EFE" w:rsidRPr="00862857" w:rsidRDefault="005B3C67" w:rsidP="00096791">
            <w:pPr>
              <w:pStyle w:val="ListParagraph"/>
              <w:numPr>
                <w:ilvl w:val="0"/>
                <w:numId w:val="5"/>
              </w:numPr>
              <w:tabs>
                <w:tab w:val="left" w:pos="1809"/>
              </w:tabs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lastRenderedPageBreak/>
              <w:t>Tilgreinið eigin fjármögnun og styrki eða framlög frá öðrum aðilum ef um slíkt er að ræða og leggið fram gögn því til staðfestingar (hverjir):</w:t>
            </w:r>
          </w:p>
        </w:tc>
      </w:tr>
      <w:tr w:rsidR="00115EFE" w:rsidRPr="00862857" w14:paraId="3102D56E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6D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70" w14:textId="77777777" w:rsidTr="00F43AA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6F" w14:textId="295230A5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72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71" w14:textId="512102CE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74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73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76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75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115EFE" w:rsidRPr="00862857" w14:paraId="3102D578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77" w14:textId="77777777" w:rsidR="00115EFE" w:rsidRPr="00862857" w:rsidRDefault="00115EFE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7A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003399"/>
          </w:tcPr>
          <w:p w14:paraId="3102D579" w14:textId="2D139E9E" w:rsidR="005B3C67" w:rsidRPr="00862857" w:rsidRDefault="005B3C67" w:rsidP="00096791">
            <w:pPr>
              <w:pStyle w:val="ListParagraph"/>
              <w:numPr>
                <w:ilvl w:val="0"/>
                <w:numId w:val="5"/>
              </w:numPr>
              <w:tabs>
                <w:tab w:val="left" w:pos="1809"/>
              </w:tabs>
              <w:rPr>
                <w:rFonts w:ascii="MarkPro" w:hAnsi="MarkPro"/>
              </w:rPr>
            </w:pPr>
            <w:r w:rsidRPr="00862857">
              <w:rPr>
                <w:rFonts w:ascii="MarkPro" w:hAnsi="MarkPro"/>
              </w:rPr>
              <w:t xml:space="preserve">Kostnaðar og tekjuáætlun:             </w:t>
            </w:r>
            <w:r w:rsidR="00096791" w:rsidRPr="00862857">
              <w:rPr>
                <w:rFonts w:ascii="MarkPro" w:hAnsi="MarkPro"/>
              </w:rPr>
              <w:t xml:space="preserve">       </w:t>
            </w:r>
            <w:r w:rsidRPr="00862857">
              <w:rPr>
                <w:rFonts w:ascii="MarkPro" w:hAnsi="MarkPro"/>
                <w:sz w:val="20"/>
                <w:szCs w:val="20"/>
              </w:rPr>
              <w:t xml:space="preserve"> Má einnig fylgja með sem fylgiskjal</w:t>
            </w:r>
          </w:p>
        </w:tc>
      </w:tr>
      <w:tr w:rsidR="005B3C67" w:rsidRPr="00862857" w14:paraId="3102D57C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7B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7E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7D" w14:textId="3CFC7A74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0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7F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2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1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4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3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6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5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8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7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A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9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C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B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8E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D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90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8F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92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91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94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93" w14:textId="77777777" w:rsidR="005B3C67" w:rsidRPr="00862857" w:rsidRDefault="005B3C67" w:rsidP="001A7A7D">
            <w:pPr>
              <w:pStyle w:val="ListParagraph"/>
              <w:tabs>
                <w:tab w:val="left" w:pos="1809"/>
              </w:tabs>
              <w:ind w:left="0"/>
              <w:rPr>
                <w:rFonts w:ascii="MarkPro" w:hAnsi="MarkPro"/>
              </w:rPr>
            </w:pPr>
          </w:p>
        </w:tc>
      </w:tr>
      <w:tr w:rsidR="005B3C67" w:rsidRPr="00862857" w14:paraId="3102D596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003399"/>
          </w:tcPr>
          <w:p w14:paraId="3102D595" w14:textId="77777777" w:rsidR="005B3C67" w:rsidRPr="00862857" w:rsidRDefault="005B3C67" w:rsidP="00096791">
            <w:pPr>
              <w:pStyle w:val="ListParagraph"/>
              <w:numPr>
                <w:ilvl w:val="0"/>
                <w:numId w:val="5"/>
              </w:numPr>
              <w:tabs>
                <w:tab w:val="left" w:pos="1809"/>
              </w:tabs>
              <w:rPr>
                <w:rFonts w:ascii="MarkPro" w:hAnsi="MarkPro"/>
                <w:sz w:val="22"/>
              </w:rPr>
            </w:pPr>
            <w:r w:rsidRPr="00862857">
              <w:rPr>
                <w:rFonts w:ascii="MarkPro" w:hAnsi="MarkPro"/>
                <w:sz w:val="22"/>
              </w:rPr>
              <w:t>Aðrar upplýsingar sem umsækjandi vill koma á framfæri:</w:t>
            </w:r>
          </w:p>
        </w:tc>
      </w:tr>
      <w:tr w:rsidR="005B3C67" w:rsidRPr="00862857" w14:paraId="3102D598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97" w14:textId="77777777" w:rsidR="005B3C67" w:rsidRPr="00862857" w:rsidRDefault="005B3C67" w:rsidP="005B3C67">
            <w:pPr>
              <w:tabs>
                <w:tab w:val="left" w:pos="1809"/>
              </w:tabs>
              <w:spacing w:after="160" w:line="259" w:lineRule="auto"/>
              <w:contextualSpacing/>
              <w:rPr>
                <w:rFonts w:ascii="MarkPro" w:hAnsi="MarkPro"/>
                <w:b w:val="0"/>
                <w:bCs w:val="0"/>
                <w:sz w:val="22"/>
              </w:rPr>
            </w:pPr>
          </w:p>
        </w:tc>
      </w:tr>
      <w:tr w:rsidR="005B3C67" w:rsidRPr="00862857" w14:paraId="3102D59A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99" w14:textId="77777777" w:rsidR="005B3C67" w:rsidRPr="00862857" w:rsidRDefault="005B3C67" w:rsidP="005B3C67">
            <w:pPr>
              <w:tabs>
                <w:tab w:val="left" w:pos="1809"/>
              </w:tabs>
              <w:spacing w:after="160" w:line="259" w:lineRule="auto"/>
              <w:contextualSpacing/>
              <w:rPr>
                <w:rFonts w:ascii="MarkPro" w:hAnsi="MarkPro"/>
                <w:b w:val="0"/>
                <w:bCs w:val="0"/>
                <w:sz w:val="22"/>
              </w:rPr>
            </w:pPr>
          </w:p>
        </w:tc>
      </w:tr>
      <w:tr w:rsidR="005B3C67" w:rsidRPr="00862857" w14:paraId="3102D59C" w14:textId="77777777" w:rsidTr="001A7A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9B" w14:textId="77777777" w:rsidR="005B3C67" w:rsidRPr="00862857" w:rsidRDefault="005B3C67" w:rsidP="005B3C67">
            <w:pPr>
              <w:tabs>
                <w:tab w:val="left" w:pos="1809"/>
              </w:tabs>
              <w:spacing w:after="160" w:line="259" w:lineRule="auto"/>
              <w:contextualSpacing/>
              <w:rPr>
                <w:rFonts w:ascii="MarkPro" w:hAnsi="MarkPro"/>
                <w:b w:val="0"/>
                <w:bCs w:val="0"/>
                <w:sz w:val="22"/>
              </w:rPr>
            </w:pPr>
          </w:p>
        </w:tc>
      </w:tr>
      <w:tr w:rsidR="005B3C67" w:rsidRPr="00862857" w14:paraId="3102D59E" w14:textId="77777777" w:rsidTr="001A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102D59D" w14:textId="77777777" w:rsidR="005B3C67" w:rsidRPr="00862857" w:rsidRDefault="005B3C67" w:rsidP="005B3C67">
            <w:pPr>
              <w:tabs>
                <w:tab w:val="left" w:pos="1809"/>
              </w:tabs>
              <w:spacing w:after="160" w:line="259" w:lineRule="auto"/>
              <w:contextualSpacing/>
              <w:rPr>
                <w:rFonts w:ascii="MarkPro" w:hAnsi="MarkPro"/>
                <w:b w:val="0"/>
                <w:bCs w:val="0"/>
                <w:sz w:val="22"/>
              </w:rPr>
            </w:pPr>
          </w:p>
        </w:tc>
      </w:tr>
    </w:tbl>
    <w:p w14:paraId="3102D59F" w14:textId="77777777" w:rsidR="005B3C67" w:rsidRPr="00862857" w:rsidRDefault="00096791" w:rsidP="001D4AB5">
      <w:pPr>
        <w:pStyle w:val="ListParagraph"/>
        <w:tabs>
          <w:tab w:val="left" w:pos="4124"/>
        </w:tabs>
        <w:ind w:left="360"/>
        <w:rPr>
          <w:rFonts w:ascii="MarkPro" w:hAnsi="MarkPro"/>
        </w:rPr>
      </w:pPr>
      <w:r w:rsidRPr="00862857">
        <w:rPr>
          <w:rFonts w:ascii="MarkPro" w:hAnsi="MarkPro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2D5A8" wp14:editId="3102D5A9">
                <wp:simplePos x="0" y="0"/>
                <wp:positionH relativeFrom="column">
                  <wp:posOffset>7239</wp:posOffset>
                </wp:positionH>
                <wp:positionV relativeFrom="paragraph">
                  <wp:posOffset>95860</wp:posOffset>
                </wp:positionV>
                <wp:extent cx="1800000" cy="720000"/>
                <wp:effectExtent l="0" t="0" r="1016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D5B6" w14:textId="77777777" w:rsidR="001A7A7D" w:rsidRPr="001D4AB5" w:rsidRDefault="001A7A7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4AB5">
                              <w:rPr>
                                <w14:textOutline w14:w="9525" w14:cap="rnd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D5A8" id="Text Box 4" o:spid="_x0000_s1027" type="#_x0000_t202" style="position:absolute;left:0;text-align:left;margin-left:.55pt;margin-top:7.55pt;width:141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" fillcolor="white [3201]" strokecolor="#039" strokeweight=".5pt">
                <v:textbox>
                  <w:txbxContent>
                    <w:p w14:paraId="3102D5B6" w14:textId="77777777" w:rsidR="001A7A7D" w:rsidRPr="001D4AB5" w:rsidRDefault="001A7A7D">
                      <w:pPr>
                        <w:rPr>
                          <w14:textOutline w14:w="9525" w14:cap="rnd" w14:cmpd="sng" w14:algn="ctr">
                            <w14:solidFill>
                              <w14:srgbClr w14:val="00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4AB5">
                        <w:rPr>
                          <w14:textOutline w14:w="9525" w14:cap="rnd" w14:cmpd="sng" w14:algn="ctr">
                            <w14:solidFill>
                              <w14:srgbClr w14:val="003399"/>
                            </w14:solidFill>
                            <w14:prstDash w14:val="solid"/>
                            <w14:bevel/>
                          </w14:textOutline>
                        </w:rPr>
                        <w:t>Dags:</w:t>
                      </w:r>
                    </w:p>
                  </w:txbxContent>
                </v:textbox>
              </v:shape>
            </w:pict>
          </mc:Fallback>
        </mc:AlternateContent>
      </w:r>
      <w:r w:rsidR="001D4AB5" w:rsidRPr="00862857">
        <w:rPr>
          <w:rFonts w:ascii="MarkPro" w:hAnsi="MarkPro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2D5AA" wp14:editId="3102D5AB">
                <wp:simplePos x="0" y="0"/>
                <wp:positionH relativeFrom="column">
                  <wp:posOffset>2296617</wp:posOffset>
                </wp:positionH>
                <wp:positionV relativeFrom="paragraph">
                  <wp:posOffset>110160</wp:posOffset>
                </wp:positionV>
                <wp:extent cx="3600000" cy="720000"/>
                <wp:effectExtent l="0" t="0" r="1968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D5B7" w14:textId="77777777" w:rsidR="001A7A7D" w:rsidRDefault="001A7A7D">
                            <w:r w:rsidRPr="001D4AB5">
                              <w:rPr>
                                <w14:textOutline w14:w="9525" w14:cap="rnd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Undirskrift</w:t>
                            </w:r>
                            <w:r>
                              <w:t xml:space="preserve"> </w:t>
                            </w:r>
                            <w:r w:rsidRPr="001D4AB5">
                              <w:rPr>
                                <w14:textOutline w14:w="9525" w14:cap="rnd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umsækjanda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D5AA" id="Text Box 6" o:spid="_x0000_s1028" type="#_x0000_t202" style="position:absolute;left:0;text-align:left;margin-left:180.85pt;margin-top:8.65pt;width:283.4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" fillcolor="white [3201]" strokecolor="#039" strokeweight=".5pt">
                <v:textbox>
                  <w:txbxContent>
                    <w:p w14:paraId="3102D5B7" w14:textId="77777777" w:rsidR="001A7A7D" w:rsidRDefault="001A7A7D">
                      <w:r w:rsidRPr="001D4AB5">
                        <w:rPr>
                          <w14:textOutline w14:w="9525" w14:cap="rnd" w14:cmpd="sng" w14:algn="ctr">
                            <w14:solidFill>
                              <w14:srgbClr w14:val="003399"/>
                            </w14:solidFill>
                            <w14:prstDash w14:val="solid"/>
                            <w14:bevel/>
                          </w14:textOutline>
                        </w:rPr>
                        <w:t>Undirskrift</w:t>
                      </w:r>
                      <w:r>
                        <w:t xml:space="preserve"> </w:t>
                      </w:r>
                      <w:r w:rsidRPr="001D4AB5">
                        <w:rPr>
                          <w14:textOutline w14:w="9525" w14:cap="rnd" w14:cmpd="sng" w14:algn="ctr">
                            <w14:solidFill>
                              <w14:srgbClr w14:val="003399"/>
                            </w14:solidFill>
                            <w14:prstDash w14:val="solid"/>
                            <w14:bevel/>
                          </w14:textOutline>
                        </w:rPr>
                        <w:t>umsækjanda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D4AB5" w:rsidRPr="00862857">
        <w:rPr>
          <w:rFonts w:ascii="MarkPro" w:hAnsi="MarkPro"/>
        </w:rPr>
        <w:tab/>
      </w:r>
    </w:p>
    <w:p w14:paraId="3102D5A0" w14:textId="77777777" w:rsidR="005B3C67" w:rsidRPr="00862857" w:rsidRDefault="005B3C67" w:rsidP="005B3C67">
      <w:pPr>
        <w:pStyle w:val="ListParagraph"/>
        <w:tabs>
          <w:tab w:val="left" w:pos="1809"/>
        </w:tabs>
        <w:ind w:left="360"/>
        <w:rPr>
          <w:rFonts w:ascii="MarkPro" w:hAnsi="MarkPro"/>
        </w:rPr>
      </w:pPr>
    </w:p>
    <w:p w14:paraId="3102D5A1" w14:textId="77777777" w:rsidR="005B3C67" w:rsidRPr="00862857" w:rsidRDefault="00096791" w:rsidP="005B3C67">
      <w:pPr>
        <w:pStyle w:val="ListParagraph"/>
        <w:tabs>
          <w:tab w:val="left" w:pos="1809"/>
        </w:tabs>
        <w:ind w:left="360"/>
        <w:rPr>
          <w:rFonts w:ascii="MarkPro" w:hAnsi="MarkPro"/>
        </w:rPr>
      </w:pPr>
      <w:r w:rsidRPr="00862857">
        <w:rPr>
          <w:rFonts w:ascii="MarkPro" w:hAnsi="MarkPro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2D5AC" wp14:editId="3102D5AD">
                <wp:simplePos x="0" y="0"/>
                <wp:positionH relativeFrom="column">
                  <wp:posOffset>43866</wp:posOffset>
                </wp:positionH>
                <wp:positionV relativeFrom="paragraph">
                  <wp:posOffset>730352</wp:posOffset>
                </wp:positionV>
                <wp:extent cx="5793638" cy="1433779"/>
                <wp:effectExtent l="0" t="0" r="1714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638" cy="143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D5BA" w14:textId="77777777" w:rsidR="001A7A7D" w:rsidRDefault="001A7A7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02D5BB" w14:textId="77777777" w:rsidR="001A7A7D" w:rsidRPr="00096791" w:rsidRDefault="001A7A7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D5AC" id="Text Box 7" o:spid="_x0000_s1029" type="#_x0000_t202" style="position:absolute;left:0;text-align:left;margin-left:3.45pt;margin-top:57.5pt;width:456.2pt;height:11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" fillcolor="white [3201]" strokecolor="#039" strokeweight=".5pt">
                <v:textbox>
                  <w:txbxContent>
                    <w:p w14:paraId="3102D5BA" w14:textId="77777777" w:rsidR="001A7A7D" w:rsidRDefault="001A7A7D">
                      <w:pPr>
                        <w:rPr>
                          <w14:textOutline w14:w="9525" w14:cap="rnd" w14:cmpd="sng" w14:algn="ctr">
                            <w14:solidFill>
                              <w14:srgbClr w14:val="00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02D5BB" w14:textId="77777777" w:rsidR="001A7A7D" w:rsidRPr="00096791" w:rsidRDefault="001A7A7D">
                      <w:pPr>
                        <w:rPr>
                          <w14:textOutline w14:w="9525" w14:cap="rnd" w14:cmpd="sng" w14:algn="ctr">
                            <w14:solidFill>
                              <w14:srgbClr w14:val="00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3C67" w:rsidRPr="00862857" w:rsidSect="001D4AB5">
      <w:pgSz w:w="11906" w:h="16838"/>
      <w:pgMar w:top="709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14E0" w14:textId="77777777" w:rsidR="00980928" w:rsidRDefault="00980928" w:rsidP="00115EFE">
      <w:pPr>
        <w:spacing w:after="0" w:line="240" w:lineRule="auto"/>
      </w:pPr>
      <w:r>
        <w:separator/>
      </w:r>
    </w:p>
  </w:endnote>
  <w:endnote w:type="continuationSeparator" w:id="0">
    <w:p w14:paraId="3412E1EF" w14:textId="77777777" w:rsidR="00980928" w:rsidRDefault="00980928" w:rsidP="001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altName w:val="MarkPro"/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2033" w14:textId="77777777" w:rsidR="00980928" w:rsidRDefault="00980928" w:rsidP="00115EFE">
      <w:pPr>
        <w:spacing w:after="0" w:line="240" w:lineRule="auto"/>
      </w:pPr>
      <w:r>
        <w:separator/>
      </w:r>
    </w:p>
  </w:footnote>
  <w:footnote w:type="continuationSeparator" w:id="0">
    <w:p w14:paraId="55F0BC70" w14:textId="77777777" w:rsidR="00980928" w:rsidRDefault="00980928" w:rsidP="0011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313"/>
    <w:multiLevelType w:val="hybridMultilevel"/>
    <w:tmpl w:val="C2584EB4"/>
    <w:lvl w:ilvl="0" w:tplc="26700B10">
      <w:start w:val="1"/>
      <w:numFmt w:val="decimal"/>
      <w:lvlText w:val="%1."/>
      <w:lvlJc w:val="left"/>
      <w:pPr>
        <w:ind w:left="170" w:firstLine="397"/>
      </w:pPr>
      <w:rPr>
        <w:rFonts w:hint="default"/>
        <w:b w:val="0"/>
        <w:color w:val="003399"/>
        <w:sz w:val="32"/>
        <w:szCs w:val="32"/>
      </w:r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9688B"/>
    <w:multiLevelType w:val="hybridMultilevel"/>
    <w:tmpl w:val="09508044"/>
    <w:lvl w:ilvl="0" w:tplc="1366B310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3273"/>
    <w:multiLevelType w:val="hybridMultilevel"/>
    <w:tmpl w:val="9DA8B382"/>
    <w:lvl w:ilvl="0" w:tplc="99608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5507"/>
    <w:multiLevelType w:val="hybridMultilevel"/>
    <w:tmpl w:val="6F2C51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F2D8B"/>
    <w:multiLevelType w:val="hybridMultilevel"/>
    <w:tmpl w:val="DD84C3D6"/>
    <w:lvl w:ilvl="0" w:tplc="1366B310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70234">
    <w:abstractNumId w:val="3"/>
  </w:num>
  <w:num w:numId="2" w16cid:durableId="144862563">
    <w:abstractNumId w:val="1"/>
  </w:num>
  <w:num w:numId="3" w16cid:durableId="2084179134">
    <w:abstractNumId w:val="4"/>
  </w:num>
  <w:num w:numId="4" w16cid:durableId="1188371062">
    <w:abstractNumId w:val="0"/>
  </w:num>
  <w:num w:numId="5" w16cid:durableId="157839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AF"/>
    <w:rsid w:val="000255B1"/>
    <w:rsid w:val="000375E5"/>
    <w:rsid w:val="00056823"/>
    <w:rsid w:val="00076C29"/>
    <w:rsid w:val="00096791"/>
    <w:rsid w:val="000B18FB"/>
    <w:rsid w:val="00115EFE"/>
    <w:rsid w:val="001A7A7D"/>
    <w:rsid w:val="001D4AB5"/>
    <w:rsid w:val="001E2657"/>
    <w:rsid w:val="003B1FA8"/>
    <w:rsid w:val="00485C2B"/>
    <w:rsid w:val="005B3C67"/>
    <w:rsid w:val="00614C1D"/>
    <w:rsid w:val="007C0868"/>
    <w:rsid w:val="00822EB8"/>
    <w:rsid w:val="00862857"/>
    <w:rsid w:val="008D7E90"/>
    <w:rsid w:val="00980928"/>
    <w:rsid w:val="00B05EC4"/>
    <w:rsid w:val="00B71381"/>
    <w:rsid w:val="00D15DF8"/>
    <w:rsid w:val="00ED3A8F"/>
    <w:rsid w:val="00F04D60"/>
    <w:rsid w:val="00F43AAD"/>
    <w:rsid w:val="00F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D528"/>
  <w15:docId w15:val="{C2B3406B-A9F8-4A29-9D0A-18C3E12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3F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3FAF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05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381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B713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FE"/>
  </w:style>
  <w:style w:type="paragraph" w:styleId="Footer">
    <w:name w:val="footer"/>
    <w:basedOn w:val="Normal"/>
    <w:link w:val="FooterChar"/>
    <w:uiPriority w:val="99"/>
    <w:unhideWhenUsed/>
    <w:rsid w:val="001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346b4f-ae16-444c-9a70-87fa1beaf9f2">
      <Terms xmlns="http://schemas.microsoft.com/office/infopath/2007/PartnerControls"/>
    </lcf76f155ced4ddcb4097134ff3c332f>
    <TaxCatchAll xmlns="063edb08-e4b0-4cfe-a280-5cacda957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5DF422164BE49B9F2A537BDC212F2" ma:contentTypeVersion="18" ma:contentTypeDescription="Create a new document." ma:contentTypeScope="" ma:versionID="e814a9fba6a0a5c5422c8a326c4895a5">
  <xsd:schema xmlns:xsd="http://www.w3.org/2001/XMLSchema" xmlns:xs="http://www.w3.org/2001/XMLSchema" xmlns:p="http://schemas.microsoft.com/office/2006/metadata/properties" xmlns:ns2="ab346b4f-ae16-444c-9a70-87fa1beaf9f2" xmlns:ns3="063edb08-e4b0-4cfe-a280-5cacda957091" targetNamespace="http://schemas.microsoft.com/office/2006/metadata/properties" ma:root="true" ma:fieldsID="43abbd18bee29fe0bef67efcba9a39ad" ns2:_="" ns3:_="">
    <xsd:import namespace="ab346b4f-ae16-444c-9a70-87fa1beaf9f2"/>
    <xsd:import namespace="063edb08-e4b0-4cfe-a280-5cacda957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6b4f-ae16-444c-9a70-87fa1beaf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be32e3-6d2a-4862-8d75-e50a80339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edb08-e4b0-4cfe-a280-5cacda957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4da85-1b69-4ec4-8558-21675884d1c1}" ma:internalName="TaxCatchAll" ma:showField="CatchAllData" ma:web="063edb08-e4b0-4cfe-a280-5cacda957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940B4-408F-40FA-8285-5F347C988CC7}">
  <ds:schemaRefs>
    <ds:schemaRef ds:uri="http://schemas.microsoft.com/office/2006/metadata/properties"/>
    <ds:schemaRef ds:uri="http://schemas.microsoft.com/office/infopath/2007/PartnerControls"/>
    <ds:schemaRef ds:uri="ab346b4f-ae16-444c-9a70-87fa1beaf9f2"/>
    <ds:schemaRef ds:uri="063edb08-e4b0-4cfe-a280-5cacda957091"/>
  </ds:schemaRefs>
</ds:datastoreItem>
</file>

<file path=customXml/itemProps2.xml><?xml version="1.0" encoding="utf-8"?>
<ds:datastoreItem xmlns:ds="http://schemas.openxmlformats.org/officeDocument/2006/customXml" ds:itemID="{4BB336A2-3364-4493-9598-DD51E5AC0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FA97E-467E-4A09-9E47-C01790DA1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586</Characters>
  <Application>Microsoft Office Word</Application>
  <DocSecurity>0</DocSecurity>
  <Lines>11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Íris Edda Jónsdóttir</cp:lastModifiedBy>
  <cp:revision>2</cp:revision>
  <cp:lastPrinted>2017-06-27T14:53:00Z</cp:lastPrinted>
  <dcterms:created xsi:type="dcterms:W3CDTF">2024-04-11T18:51:00Z</dcterms:created>
  <dcterms:modified xsi:type="dcterms:W3CDTF">2024-04-11T18:51:00Z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0x0101007385DF422164BE49B9F2A537BDC212F2</vt:lpwstr>
  </property>
  <property fmtid="{D5CDD505-2E9C-101B-9397-08002B2CF9AE}" pid="3" name="Order">
    <vt:r8>662600</vt:r8>
  </property>
  <property fmtid="{D5CDD505-2E9C-101B-9397-08002B2CF9AE}" pid="4" name="MediaServiceImageTags">
    <vt:lpwstr/>
  </property>
</Properties>
</file>